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13A7" w14:textId="2806E8AE" w:rsidR="00434540" w:rsidRDefault="00E42DA3" w:rsidP="00E42DA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  <w:sectPr w:rsidR="00434540" w:rsidSect="006F4FE3">
          <w:headerReference w:type="default" r:id="rId7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191A61" wp14:editId="717C0044">
                <wp:simplePos x="0" y="0"/>
                <wp:positionH relativeFrom="column">
                  <wp:posOffset>-215900</wp:posOffset>
                </wp:positionH>
                <wp:positionV relativeFrom="paragraph">
                  <wp:posOffset>2686050</wp:posOffset>
                </wp:positionV>
                <wp:extent cx="6382988" cy="2139950"/>
                <wp:effectExtent l="0" t="0" r="1841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988" cy="213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A3630" w14:textId="1483ACB9" w:rsidR="00E42DA3" w:rsidRDefault="00E42DA3" w:rsidP="00E42D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แบบการ</w:t>
                            </w:r>
                            <w:r w:rsidRPr="0089478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รายงานผลการดำเนินงานภายใต้ยุทธศาสตร์มหาวิทยาลัยราชภัฏเพ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ื่อการพัฒนาท้องถิ่น</w:t>
                            </w:r>
                          </w:p>
                          <w:p w14:paraId="1A85FB1E" w14:textId="690A22A3" w:rsidR="00E42DA3" w:rsidRDefault="00E42DA3" w:rsidP="00E42D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สำหรับการดำเนินโครงการภายใต้สังกัดคณะวิทยาศาสตร์และเทคโนโลยี มหาวิทยาลัยราชภัฏเลย</w:t>
                            </w:r>
                          </w:p>
                          <w:p w14:paraId="44DFC804" w14:textId="27A14AA2" w:rsidR="00E42DA3" w:rsidRDefault="00E42DA3" w:rsidP="00E42D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เพื่อรับการตรวจเยี่ยมจากองคมนตรี ช่วงเดือนมิถุนายน พ.ศ. 2564</w:t>
                            </w:r>
                          </w:p>
                          <w:p w14:paraId="0D918C02" w14:textId="6F0DB30B" w:rsidR="00E42DA3" w:rsidRDefault="00E42DA3" w:rsidP="00E42D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ผลการดำเนินงานในช่วงระหว่าง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ประจำปี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2563 </w:t>
                            </w:r>
                            <w:r w:rsidR="006740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  <w:p w14:paraId="1548CCF3" w14:textId="3D23193B" w:rsidR="006740E8" w:rsidRDefault="006740E8" w:rsidP="00E42D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44"/>
                              </w:rPr>
                            </w:pPr>
                          </w:p>
                          <w:p w14:paraId="068BAEE6" w14:textId="345175FF" w:rsidR="006740E8" w:rsidRPr="006740E8" w:rsidRDefault="006740E8" w:rsidP="00E42DA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6740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แบบการรายงานสำหรับโครงการประจำปีงบประมาณ พ.ศ. ๒๕๖๓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91A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pt;margin-top:211.5pt;width:502.6pt;height:16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" fillcolor="white [3201]" strokeweight=".5pt">
                <v:textbox>
                  <w:txbxContent>
                    <w:p w14:paraId="6D2A3630" w14:textId="1483ACB9" w:rsidR="00E42DA3" w:rsidRDefault="00E42DA3" w:rsidP="00E42D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แบบการ</w:t>
                      </w:r>
                      <w:r w:rsidRPr="0089478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รายงานผลการดำเนินงานภายใต้ยุทธศาสตร์มหาวิทยาลัยราชภัฏเพ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ื่อการพัฒนาท้องถิ่น</w:t>
                      </w:r>
                    </w:p>
                    <w:p w14:paraId="1A85FB1E" w14:textId="690A22A3" w:rsidR="00E42DA3" w:rsidRDefault="00E42DA3" w:rsidP="00E42D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สำหรับการดำเนินโครงการภายใต้สังกัดคณะวิทยาศาสตร์และเทคโนโลยี มหาวิทยาลัยราชภัฏเลย</w:t>
                      </w:r>
                    </w:p>
                    <w:p w14:paraId="44DFC804" w14:textId="27A14AA2" w:rsidR="00E42DA3" w:rsidRDefault="00E42DA3" w:rsidP="00E42DA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เพื่อรับการตรวจเยี่ยมจากองคมนตรี ช่วงเดือนมิถุนายน พ.ศ. 2564</w:t>
                      </w:r>
                    </w:p>
                    <w:p w14:paraId="0D918C02" w14:textId="6F0DB30B" w:rsidR="00E42DA3" w:rsidRDefault="00E42DA3" w:rsidP="00E42DA3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ผลการดำเนินงานในช่วงระหว่าง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ประจำปี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งบประมาณ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2563 </w:t>
                      </w:r>
                      <w:r w:rsidR="006740E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๒๕๖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  <w:p w14:paraId="1548CCF3" w14:textId="3D23193B" w:rsidR="006740E8" w:rsidRDefault="006740E8" w:rsidP="00E42DA3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44"/>
                        </w:rPr>
                      </w:pPr>
                    </w:p>
                    <w:p w14:paraId="068BAEE6" w14:textId="345175FF" w:rsidR="006740E8" w:rsidRPr="006740E8" w:rsidRDefault="006740E8" w:rsidP="00E42DA3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6740E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4"/>
                          <w:cs/>
                        </w:rPr>
                        <w:t>แบบการรายงานสำหรับโครงการประจำปีงบประมาณ พ.ศ. ๒๕๖๓</w:t>
                      </w:r>
                    </w:p>
                  </w:txbxContent>
                </v:textbox>
              </v:shape>
            </w:pict>
          </mc:Fallback>
        </mc:AlternateContent>
      </w:r>
      <w:r w:rsidR="005C40F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96C01F" wp14:editId="6B55160A">
                <wp:simplePos x="0" y="0"/>
                <wp:positionH relativeFrom="column">
                  <wp:posOffset>5603358</wp:posOffset>
                </wp:positionH>
                <wp:positionV relativeFrom="paragraph">
                  <wp:posOffset>-467833</wp:posOffset>
                </wp:positionV>
                <wp:extent cx="170121" cy="372140"/>
                <wp:effectExtent l="0" t="0" r="20955" b="279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21" cy="37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46162" w14:textId="77777777" w:rsidR="005C40FE" w:rsidRDefault="005C4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6C01F" id="Text Box 20" o:spid="_x0000_s1027" type="#_x0000_t202" style="position:absolute;margin-left:441.2pt;margin-top:-36.85pt;width:13.4pt;height:29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" fillcolor="white [3212]" strokecolor="white [3212]" strokeweight=".5pt">
                <v:textbox>
                  <w:txbxContent>
                    <w:p w14:paraId="0E646162" w14:textId="77777777" w:rsidR="005C40FE" w:rsidRDefault="005C40FE"/>
                  </w:txbxContent>
                </v:textbox>
              </v:shape>
            </w:pict>
          </mc:Fallback>
        </mc:AlternateContent>
      </w:r>
      <w:r w:rsidR="0002613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3B60FD" wp14:editId="61A5F511">
                <wp:simplePos x="0" y="0"/>
                <wp:positionH relativeFrom="column">
                  <wp:posOffset>4158910</wp:posOffset>
                </wp:positionH>
                <wp:positionV relativeFrom="paragraph">
                  <wp:posOffset>-499730</wp:posOffset>
                </wp:positionV>
                <wp:extent cx="265814" cy="382772"/>
                <wp:effectExtent l="0" t="0" r="20320" b="177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4" cy="38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D5AD0" w14:textId="77777777" w:rsidR="00026132" w:rsidRDefault="000261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B60FD" id="Text Box 19" o:spid="_x0000_s1028" type="#_x0000_t202" style="position:absolute;margin-left:327.45pt;margin-top:-39.35pt;width:20.95pt;height:30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" fillcolor="white [3201]" strokecolor="white [3212]" strokeweight=".5pt">
                <v:textbox>
                  <w:txbxContent>
                    <w:p w14:paraId="4F0D5AD0" w14:textId="77777777" w:rsidR="00026132" w:rsidRDefault="00026132"/>
                  </w:txbxContent>
                </v:textbox>
              </v:shape>
            </w:pict>
          </mc:Fallback>
        </mc:AlternateContent>
      </w:r>
      <w:r w:rsidR="00FE066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6F96F" wp14:editId="3567F115">
                <wp:simplePos x="0" y="0"/>
                <wp:positionH relativeFrom="column">
                  <wp:posOffset>5543550</wp:posOffset>
                </wp:positionH>
                <wp:positionV relativeFrom="paragraph">
                  <wp:posOffset>-447675</wp:posOffset>
                </wp:positionV>
                <wp:extent cx="361950" cy="333375"/>
                <wp:effectExtent l="0" t="0" r="19050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C7A61" id="สี่เหลี่ยมผืนผ้า 7" o:spid="_x0000_s1026" style="position:absolute;margin-left:436.5pt;margin-top:-35.25pt;width:28.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" fillcolor="white [3212]" strokecolor="white [3212]" strokeweight="2pt"/>
            </w:pict>
          </mc:Fallback>
        </mc:AlternateContent>
      </w:r>
    </w:p>
    <w:p w14:paraId="125A2C00" w14:textId="4143DCE3" w:rsidR="009221BC" w:rsidRDefault="00E42DA3" w:rsidP="00E42D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</w:t>
      </w:r>
      <w:r w:rsidR="003276AA" w:rsidRPr="00894786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รายงานผลการดำเนินงานภายใต้ยุทธศาสตร์มหาวิทยาลัยราชภัฏเพ</w:t>
      </w:r>
      <w:r w:rsidR="003276AA">
        <w:rPr>
          <w:rFonts w:ascii="TH SarabunIT๙" w:hAnsi="TH SarabunIT๙" w:cs="TH SarabunIT๙"/>
          <w:b/>
          <w:bCs/>
          <w:sz w:val="36"/>
          <w:szCs w:val="36"/>
          <w:cs/>
        </w:rPr>
        <w:t>ื่อการพัฒนาท้องถิ่น</w:t>
      </w:r>
    </w:p>
    <w:p w14:paraId="23BE68A7" w14:textId="58511934" w:rsidR="003276AA" w:rsidRDefault="003276AA" w:rsidP="009221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</w:t>
      </w:r>
      <w:r w:rsidR="00E42DA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2563 -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4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5AC1A0F0" w14:textId="33384D37" w:rsidR="003276AA" w:rsidRDefault="003276AA" w:rsidP="003276A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1F70A01" w14:textId="20466D0E" w:rsidR="00E42DA3" w:rsidRDefault="00E42DA3" w:rsidP="00E42DA3">
      <w:pPr>
        <w:spacing w:after="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1. โครงการประจำปีงบประมาณ 2563</w:t>
      </w:r>
    </w:p>
    <w:p w14:paraId="514801F6" w14:textId="0DE74CCF" w:rsidR="003276AA" w:rsidRDefault="003276AA" w:rsidP="003276AA">
      <w:pPr>
        <w:spacing w:after="0"/>
        <w:rPr>
          <w:rFonts w:ascii="TH SarabunPSK" w:hAnsi="TH SarabunPSK" w:cs="TH SarabunPSK"/>
          <w:sz w:val="32"/>
          <w:szCs w:val="32"/>
        </w:rPr>
      </w:pPr>
      <w:r w:rsidRPr="00E42DA3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ชื่อโครงการ</w:t>
      </w:r>
      <w:r w:rsidR="00E4262E" w:rsidRPr="00E42DA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42DA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D7A6947" w14:textId="52EEFE8E" w:rsidR="00E42DA3" w:rsidRPr="00E42DA3" w:rsidRDefault="00E42DA3" w:rsidP="003276A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800DFD" w14:textId="24823BAE" w:rsidR="003276AA" w:rsidRPr="00E42DA3" w:rsidRDefault="003276AA" w:rsidP="003276A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42DA3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ผู้รับผิดชอบโครงการ</w:t>
      </w:r>
      <w:r w:rsidR="00E4262E" w:rsidRPr="00E42DA3">
        <w:rPr>
          <w:rFonts w:ascii="TH SarabunIT๙" w:hAnsi="TH SarabunIT๙" w:cs="TH SarabunIT๙"/>
          <w:sz w:val="32"/>
          <w:szCs w:val="32"/>
        </w:rPr>
        <w:t xml:space="preserve"> </w:t>
      </w:r>
      <w:r w:rsidR="00E42D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15A571AA" w14:textId="26CB6F21" w:rsidR="00A06266" w:rsidRDefault="00A06266" w:rsidP="003276A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42DA3">
        <w:rPr>
          <w:rFonts w:ascii="TH SarabunIT๙" w:hAnsi="TH SarabunIT๙" w:cs="TH SarabunIT๙" w:hint="cs"/>
          <w:b/>
          <w:bCs/>
          <w:sz w:val="36"/>
          <w:szCs w:val="36"/>
          <w:cs/>
        </w:rPr>
        <w:t>หมายเลขโครงการ</w:t>
      </w:r>
      <w:r w:rsidR="00E4262E" w:rsidRPr="00E42D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2DA3" w:rsidRPr="00E42DA3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</w:t>
      </w:r>
      <w:r w:rsidR="00E42DA3">
        <w:rPr>
          <w:rFonts w:ascii="TH SarabunIT๙" w:hAnsi="TH SarabunIT๙" w:cs="TH SarabunIT๙" w:hint="cs"/>
          <w:sz w:val="36"/>
          <w:szCs w:val="36"/>
          <w:cs/>
        </w:rPr>
        <w:t>.......</w:t>
      </w:r>
      <w:r w:rsidR="00E42DA3" w:rsidRPr="00E42DA3">
        <w:rPr>
          <w:rFonts w:ascii="TH SarabunIT๙" w:hAnsi="TH SarabunIT๙" w:cs="TH SarabunIT๙" w:hint="cs"/>
          <w:sz w:val="36"/>
          <w:szCs w:val="36"/>
          <w:cs/>
        </w:rPr>
        <w:t>.....</w:t>
      </w:r>
    </w:p>
    <w:p w14:paraId="07063691" w14:textId="77777777" w:rsidR="00F1407D" w:rsidRPr="00A06266" w:rsidRDefault="006D131F" w:rsidP="003276A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___________________________________________________________________________</w:t>
      </w:r>
    </w:p>
    <w:p w14:paraId="146807CF" w14:textId="77777777" w:rsidR="003276AA" w:rsidRDefault="003276AA" w:rsidP="003276AA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76004D56" w14:textId="77777777" w:rsidR="003276AA" w:rsidRPr="00EE5402" w:rsidRDefault="003276AA" w:rsidP="003276AA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EE540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1. ชื่อหน่วยงาน</w:t>
      </w:r>
      <w:r w:rsidRPr="00EE540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</w:p>
    <w:p w14:paraId="04A3E4D7" w14:textId="6D56A5F6" w:rsidR="003276AA" w:rsidRPr="00EE5402" w:rsidRDefault="003276AA" w:rsidP="003276AA">
      <w:pPr>
        <w:spacing w:after="0" w:line="240" w:lineRule="auto"/>
        <w:ind w:firstLine="284"/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</w:pPr>
      <w:r w:rsidRPr="00EE5402">
        <w:rPr>
          <w:rFonts w:ascii="TH SarabunIT๙" w:hAnsi="TH SarabunIT๙" w:cs="TH SarabunIT๙"/>
          <w:sz w:val="32"/>
          <w:szCs w:val="32"/>
          <w:cs/>
        </w:rPr>
        <w:t>1.1 ชื่อหน่วยงานผู้ผิดชอบหลักโครงการ</w:t>
      </w:r>
      <w:r w:rsidR="00E42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2DA3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</w:t>
      </w:r>
      <w:r w:rsidRPr="00EE540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1E8EC4AE" w14:textId="3E118B46" w:rsidR="003276AA" w:rsidRPr="00EE5402" w:rsidRDefault="003276AA" w:rsidP="003276AA">
      <w:pPr>
        <w:pStyle w:val="ab"/>
        <w:tabs>
          <w:tab w:val="left" w:pos="990"/>
        </w:tabs>
        <w:spacing w:before="120" w:after="0" w:line="240" w:lineRule="auto"/>
        <w:ind w:left="539" w:hanging="255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EE5402">
        <w:rPr>
          <w:rFonts w:ascii="TH SarabunIT๙" w:hAnsi="TH SarabunIT๙" w:cs="TH SarabunIT๙"/>
          <w:sz w:val="32"/>
          <w:szCs w:val="32"/>
          <w:cs/>
        </w:rPr>
        <w:t>1</w:t>
      </w:r>
      <w:r w:rsidRPr="00EE5402">
        <w:rPr>
          <w:rFonts w:ascii="TH SarabunIT๙" w:hAnsi="TH SarabunIT๙" w:cs="TH SarabunIT๙"/>
          <w:sz w:val="32"/>
          <w:szCs w:val="32"/>
        </w:rPr>
        <w:t>.</w:t>
      </w:r>
      <w:r w:rsidRPr="00EE5402">
        <w:rPr>
          <w:rFonts w:ascii="TH SarabunIT๙" w:hAnsi="TH SarabunIT๙" w:cs="TH SarabunIT๙"/>
          <w:sz w:val="32"/>
          <w:szCs w:val="32"/>
          <w:cs/>
        </w:rPr>
        <w:t>2</w:t>
      </w:r>
      <w:r w:rsidRPr="00EE5402">
        <w:rPr>
          <w:rFonts w:ascii="TH SarabunIT๙" w:hAnsi="TH SarabunIT๙" w:cs="TH SarabunIT๙"/>
          <w:sz w:val="32"/>
          <w:szCs w:val="32"/>
        </w:rPr>
        <w:t xml:space="preserve"> </w:t>
      </w:r>
      <w:r w:rsidRPr="00EE5402">
        <w:rPr>
          <w:rFonts w:ascii="TH SarabunIT๙" w:hAnsi="TH SarabunIT๙" w:cs="TH SarabunIT๙"/>
          <w:sz w:val="32"/>
          <w:szCs w:val="32"/>
          <w:cs/>
        </w:rPr>
        <w:t>ชื่อหน่วยงานร่วมโครงการ (ถ้ามี)</w:t>
      </w:r>
    </w:p>
    <w:p w14:paraId="661C0001" w14:textId="09297286" w:rsidR="003276AA" w:rsidRPr="003276AA" w:rsidRDefault="003276AA" w:rsidP="003276AA">
      <w:pPr>
        <w:pStyle w:val="a4"/>
        <w:numPr>
          <w:ilvl w:val="0"/>
          <w:numId w:val="1"/>
        </w:numPr>
        <w:pBdr>
          <w:top w:val="none" w:sz="0" w:space="0" w:color="auto"/>
          <w:bottom w:val="none" w:sz="0" w:space="0" w:color="auto"/>
        </w:pBdr>
        <w:shd w:val="clear" w:color="auto" w:fill="auto"/>
        <w:tabs>
          <w:tab w:val="left" w:pos="1440"/>
        </w:tabs>
        <w:spacing w:before="120"/>
        <w:ind w:left="0" w:firstLine="992"/>
        <w:jc w:val="lef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>หน่วยงานร่วมภายในมหาวิทยาล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ัย</w:t>
      </w:r>
      <w:r w:rsidR="00E4262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E42DA3">
        <w:rPr>
          <w:rFonts w:ascii="TH SarabunIT๙" w:hAnsi="TH SarabunIT๙" w:cs="TH SarabunIT๙"/>
          <w:color w:val="auto"/>
          <w:sz w:val="32"/>
          <w:szCs w:val="32"/>
        </w:rPr>
        <w:t>………………………………………………………………………</w:t>
      </w:r>
    </w:p>
    <w:p w14:paraId="5B391A6D" w14:textId="3BFFFCD2" w:rsidR="003276AA" w:rsidRDefault="003276AA" w:rsidP="003276AA">
      <w:pPr>
        <w:pStyle w:val="a4"/>
        <w:numPr>
          <w:ilvl w:val="0"/>
          <w:numId w:val="1"/>
        </w:numPr>
        <w:pBdr>
          <w:top w:val="none" w:sz="0" w:space="0" w:color="auto"/>
          <w:bottom w:val="none" w:sz="0" w:space="0" w:color="auto"/>
        </w:pBdr>
        <w:shd w:val="clear" w:color="auto" w:fill="auto"/>
        <w:tabs>
          <w:tab w:val="left" w:pos="1440"/>
        </w:tabs>
        <w:ind w:left="0" w:firstLine="990"/>
        <w:jc w:val="lef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276AA">
        <w:rPr>
          <w:rFonts w:ascii="TH SarabunIT๙" w:hAnsi="TH SarabunIT๙" w:cs="TH SarabunIT๙"/>
          <w:color w:val="auto"/>
          <w:sz w:val="32"/>
          <w:szCs w:val="32"/>
          <w:cs/>
        </w:rPr>
        <w:t>หน่วยงานร่วมภายนอกมหาวิทยาลัย..........................................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</w:t>
      </w:r>
    </w:p>
    <w:p w14:paraId="38B7AF4D" w14:textId="77E54CE4" w:rsidR="003276AA" w:rsidRDefault="003276AA" w:rsidP="00BE5DB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9CCDF6E" w14:textId="129E2031" w:rsidR="003276AA" w:rsidRDefault="003276AA" w:rsidP="00BE5DB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</w:t>
      </w:r>
    </w:p>
    <w:p w14:paraId="43A48396" w14:textId="4DF4E164" w:rsidR="006F4FE3" w:rsidRDefault="00404415" w:rsidP="006F4FE3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99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0441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ธศาสตร์ที่ 1 การพัฒนาท้องถิ่น</w:t>
      </w:r>
    </w:p>
    <w:p w14:paraId="1958D874" w14:textId="74019C64" w:rsidR="00404415" w:rsidRDefault="006F4FE3" w:rsidP="006F4FE3">
      <w:pPr>
        <w:pStyle w:val="ab"/>
        <w:tabs>
          <w:tab w:val="left" w:pos="284"/>
        </w:tabs>
        <w:spacing w:after="0" w:line="240" w:lineRule="auto"/>
        <w:ind w:left="99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="00404415" w:rsidRPr="006F4F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4415" w:rsidRPr="006F4FE3">
        <w:rPr>
          <w:rFonts w:ascii="TH SarabunIT๙" w:hAnsi="TH SarabunIT๙" w:cs="TH SarabunIT๙" w:hint="cs"/>
          <w:sz w:val="32"/>
          <w:szCs w:val="32"/>
          <w:cs/>
        </w:rPr>
        <w:t>ด้านเศรษฐกิจ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04415">
        <w:rPr>
          <w:rFonts w:ascii="TH SarabunIT๙" w:hAnsi="TH SarabunIT๙" w:cs="TH SarabunIT๙" w:hint="cs"/>
          <w:sz w:val="32"/>
          <w:szCs w:val="32"/>
          <w:cs/>
        </w:rPr>
        <w:t>ด้านสังคม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 w:rsidR="00404415">
        <w:rPr>
          <w:rFonts w:ascii="TH SarabunIT๙" w:hAnsi="TH SarabunIT๙" w:cs="TH SarabunIT๙" w:hint="cs"/>
          <w:sz w:val="32"/>
          <w:szCs w:val="32"/>
          <w:cs/>
        </w:rPr>
        <w:t xml:space="preserve"> ด้านสิ่งแวดล้อม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4415">
        <w:rPr>
          <w:rFonts w:ascii="TH SarabunIT๙" w:hAnsi="TH SarabunIT๙" w:cs="TH SarabunIT๙" w:hint="cs"/>
          <w:sz w:val="32"/>
          <w:szCs w:val="32"/>
          <w:cs/>
        </w:rPr>
        <w:t>ด้านการศึกษา</w:t>
      </w:r>
    </w:p>
    <w:p w14:paraId="00748E25" w14:textId="50765B29" w:rsidR="00404415" w:rsidRDefault="00404415" w:rsidP="00404415">
      <w:pPr>
        <w:pStyle w:val="ab"/>
        <w:tabs>
          <w:tab w:val="left" w:pos="284"/>
        </w:tabs>
        <w:spacing w:after="0" w:line="240" w:lineRule="auto"/>
        <w:ind w:left="1843"/>
        <w:rPr>
          <w:rFonts w:ascii="TH SarabunIT๙" w:hAnsi="TH SarabunIT๙" w:cs="TH SarabunIT๙"/>
          <w:b/>
          <w:bCs/>
          <w:sz w:val="32"/>
          <w:szCs w:val="32"/>
        </w:rPr>
      </w:pPr>
    </w:p>
    <w:p w14:paraId="127DD72B" w14:textId="060B6E76" w:rsidR="00404415" w:rsidRPr="00404415" w:rsidRDefault="00404415" w:rsidP="00404415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1134" w:hanging="141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2 การผลิตและพัฒนาครู</w:t>
      </w:r>
    </w:p>
    <w:p w14:paraId="00B4492B" w14:textId="3E868D88" w:rsidR="00404415" w:rsidRPr="006F4FE3" w:rsidRDefault="006F4FE3" w:rsidP="006F4FE3">
      <w:pPr>
        <w:pStyle w:val="ab"/>
        <w:tabs>
          <w:tab w:val="left" w:pos="284"/>
        </w:tabs>
        <w:spacing w:after="0" w:line="240" w:lineRule="auto"/>
        <w:ind w:left="14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404415" w:rsidRPr="00404415">
        <w:rPr>
          <w:rFonts w:ascii="TH SarabunIT๙" w:hAnsi="TH SarabunIT๙" w:cs="TH SarabunIT๙" w:hint="cs"/>
          <w:sz w:val="32"/>
          <w:szCs w:val="32"/>
          <w:cs/>
        </w:rPr>
        <w:t xml:space="preserve"> การผลิตครู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4415">
        <w:rPr>
          <w:rFonts w:ascii="TH SarabunIT๙" w:hAnsi="TH SarabunIT๙" w:cs="TH SarabunIT๙" w:hint="cs"/>
          <w:sz w:val="32"/>
          <w:szCs w:val="32"/>
          <w:cs/>
        </w:rPr>
        <w:t>การพัฒนาครู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769D6">
        <w:rPr>
          <w:rFonts w:ascii="TH SarabunIT๙" w:hAnsi="TH SarabunIT๙" w:cs="TH SarabunIT๙"/>
          <w:sz w:val="32"/>
          <w:szCs w:val="32"/>
        </w:rPr>
        <w:t>(</w:t>
      </w:r>
      <w:r w:rsidRPr="00F769D6">
        <w:rPr>
          <w:rFonts w:ascii="TH SarabunIT๙" w:hAnsi="TH SarabunIT๙" w:cs="TH SarabunIT๙"/>
          <w:sz w:val="32"/>
          <w:szCs w:val="32"/>
          <w:cs/>
        </w:rPr>
        <w:t>บัณฑิต มรภ.)</w:t>
      </w:r>
    </w:p>
    <w:p w14:paraId="1F67AC9C" w14:textId="161B268B" w:rsidR="00404415" w:rsidRDefault="00404415" w:rsidP="00404415">
      <w:pPr>
        <w:pStyle w:val="ab"/>
        <w:tabs>
          <w:tab w:val="left" w:pos="284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</w:p>
    <w:p w14:paraId="67559E6C" w14:textId="77777777" w:rsidR="00404415" w:rsidRPr="00404415" w:rsidRDefault="00404415" w:rsidP="00404415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hanging="5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3 การยกระดับคุณภาพการศึกษา</w:t>
      </w:r>
    </w:p>
    <w:p w14:paraId="5AAB7657" w14:textId="77777777" w:rsidR="00404415" w:rsidRDefault="00404415" w:rsidP="00404415">
      <w:pPr>
        <w:pStyle w:val="ab"/>
        <w:tabs>
          <w:tab w:val="left" w:pos="284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</w:p>
    <w:p w14:paraId="7EE7D107" w14:textId="77777777" w:rsidR="00404415" w:rsidRPr="00404415" w:rsidRDefault="00404415" w:rsidP="00404415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993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4 การพัฒนาระบบบริหารจัดการ</w:t>
      </w:r>
    </w:p>
    <w:p w14:paraId="1E4AE930" w14:textId="77777777" w:rsidR="00BE5DBC" w:rsidRPr="00EE5402" w:rsidRDefault="00BE5DBC" w:rsidP="00BE5DB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AE0A2CA" w14:textId="77777777" w:rsidR="00BE5DBC" w:rsidRPr="005F0A0B" w:rsidRDefault="006F4FE3" w:rsidP="00BE5D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E5DBC" w:rsidRPr="00EE54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วัตถุประสงค์ </w:t>
      </w:r>
      <w:r w:rsidR="00BE5DBC" w:rsidRPr="00EE5402">
        <w:rPr>
          <w:rFonts w:ascii="TH SarabunIT๙" w:hAnsi="TH SarabunIT๙" w:cs="TH SarabunIT๙"/>
          <w:sz w:val="32"/>
          <w:szCs w:val="32"/>
          <w:cs/>
        </w:rPr>
        <w:t>(จาก</w:t>
      </w:r>
      <w:r w:rsidR="00BE5DBC" w:rsidRPr="005F0A0B">
        <w:rPr>
          <w:rFonts w:ascii="TH SarabunPSK" w:hAnsi="TH SarabunPSK" w:cs="TH SarabunPSK"/>
          <w:sz w:val="32"/>
          <w:szCs w:val="32"/>
          <w:cs/>
        </w:rPr>
        <w:t>ตัวโครงการ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BE5DBC" w:rsidRPr="005F0A0B">
        <w:rPr>
          <w:rFonts w:ascii="TH SarabunPSK" w:hAnsi="TH SarabunPSK" w:cs="TH SarabunPSK"/>
          <w:sz w:val="32"/>
          <w:szCs w:val="32"/>
          <w:cs/>
        </w:rPr>
        <w:t>)</w:t>
      </w:r>
    </w:p>
    <w:p w14:paraId="34A7E04F" w14:textId="7E6CD9AA" w:rsidR="00E4262E" w:rsidRDefault="00E4262E" w:rsidP="00E4262E">
      <w:pPr>
        <w:tabs>
          <w:tab w:val="left" w:pos="284"/>
          <w:tab w:val="left" w:pos="709"/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262E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E42DA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0E73855" w14:textId="06D8E71C" w:rsidR="00E42DA3" w:rsidRPr="00E4262E" w:rsidRDefault="00E42DA3" w:rsidP="00E4262E">
      <w:pPr>
        <w:tabs>
          <w:tab w:val="left" w:pos="284"/>
          <w:tab w:val="left" w:pos="709"/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FB1AFDF" w14:textId="70B6286C" w:rsidR="00E42DA3" w:rsidRDefault="00E4262E" w:rsidP="00E426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262E"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E42DA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739AE4C" w14:textId="1AEF0266" w:rsidR="00E42DA3" w:rsidRDefault="00E42DA3" w:rsidP="00E426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DD2F460" w14:textId="77777777" w:rsidR="00E42DA3" w:rsidRDefault="00E42DA3" w:rsidP="00E42D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...........................................................................................................................................................</w:t>
      </w:r>
    </w:p>
    <w:p w14:paraId="50D9EB4D" w14:textId="5097C269" w:rsidR="00E4262E" w:rsidRPr="00E4262E" w:rsidRDefault="00E42DA3" w:rsidP="00E42D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E4262E" w:rsidRPr="00E4262E" w:rsidSect="00434540">
          <w:pgSz w:w="11906" w:h="16838"/>
          <w:pgMar w:top="1440" w:right="1440" w:bottom="1440" w:left="1440" w:header="708" w:footer="708" w:gutter="0"/>
          <w:pgNumType w:fmt="thaiNumbers" w:start="1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E4262E" w:rsidRPr="00E4262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7A64B7C" w14:textId="77777777" w:rsidR="00A06266" w:rsidRPr="00EE5402" w:rsidRDefault="006F4FE3" w:rsidP="00A06266">
      <w:pPr>
        <w:tabs>
          <w:tab w:val="left" w:pos="284"/>
        </w:tabs>
        <w:spacing w:before="240" w:after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="00A06266" w:rsidRPr="00EE5402">
        <w:rPr>
          <w:rFonts w:ascii="TH SarabunIT๙" w:hAnsi="TH SarabunIT๙" w:cs="TH SarabunIT๙"/>
          <w:b/>
          <w:bCs/>
          <w:sz w:val="32"/>
          <w:szCs w:val="32"/>
          <w:cs/>
        </w:rPr>
        <w:t>. การพัฒนาผลงานนวัตกรรม / ผลิตภัณฑ์ / คู่มือ / หลักสูตร</w:t>
      </w:r>
      <w:r w:rsidR="00A06266" w:rsidRPr="00EE54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1AA9397" w14:textId="77777777" w:rsidR="00A06266" w:rsidRPr="00A06266" w:rsidRDefault="00787E60" w:rsidP="00787E60">
      <w:pPr>
        <w:tabs>
          <w:tab w:val="left" w:pos="567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F4FE3">
        <w:rPr>
          <w:rFonts w:ascii="TH SarabunIT๙" w:hAnsi="TH SarabunIT๙" w:cs="TH SarabunIT๙"/>
          <w:sz w:val="32"/>
          <w:szCs w:val="32"/>
        </w:rPr>
        <w:t>5</w:t>
      </w:r>
      <w:r w:rsidR="00A06266" w:rsidRPr="00EE5402">
        <w:rPr>
          <w:rFonts w:ascii="TH SarabunIT๙" w:hAnsi="TH SarabunIT๙" w:cs="TH SarabunIT๙"/>
          <w:sz w:val="32"/>
          <w:szCs w:val="32"/>
        </w:rPr>
        <w:t xml:space="preserve">.1 </w:t>
      </w:r>
      <w:r w:rsidR="00A06266" w:rsidRPr="00EE5402">
        <w:rPr>
          <w:rFonts w:ascii="TH SarabunIT๙" w:hAnsi="TH SarabunIT๙" w:cs="TH SarabunIT๙"/>
          <w:sz w:val="32"/>
          <w:szCs w:val="32"/>
          <w:cs/>
        </w:rPr>
        <w:t>นวัตกรรม / ผลิตภัณฑ์ / คู่มือ / หลักสูตร</w:t>
      </w:r>
      <w:r w:rsidR="00A06266" w:rsidRPr="00EE5402">
        <w:rPr>
          <w:rFonts w:ascii="TH SarabunIT๙" w:hAnsi="TH SarabunIT๙" w:cs="TH SarabunIT๙"/>
          <w:sz w:val="32"/>
          <w:szCs w:val="32"/>
        </w:rPr>
        <w:t xml:space="preserve"> </w:t>
      </w:r>
      <w:r w:rsidR="00A06266" w:rsidRPr="00EE5402">
        <w:rPr>
          <w:rFonts w:ascii="TH SarabunIT๙" w:hAnsi="TH SarabunIT๙" w:cs="TH SarabunIT๙"/>
          <w:sz w:val="32"/>
          <w:szCs w:val="32"/>
          <w:cs/>
        </w:rPr>
        <w:t>ที่</w:t>
      </w:r>
      <w:r w:rsidR="00A06266" w:rsidRPr="00A06266">
        <w:rPr>
          <w:rFonts w:ascii="TH SarabunIT๙" w:hAnsi="TH SarabunIT๙" w:cs="TH SarabunIT๙"/>
          <w:sz w:val="32"/>
          <w:szCs w:val="32"/>
          <w:cs/>
        </w:rPr>
        <w:t>กำลังพัฒนา หรือมีแผนในการพัฒนา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242"/>
        <w:gridCol w:w="2218"/>
        <w:gridCol w:w="2996"/>
      </w:tblGrid>
      <w:tr w:rsidR="005B2698" w:rsidRPr="00A06266" w14:paraId="1F25E800" w14:textId="77777777" w:rsidTr="00360839">
        <w:trPr>
          <w:trHeight w:val="350"/>
        </w:trPr>
        <w:tc>
          <w:tcPr>
            <w:tcW w:w="4395" w:type="dxa"/>
          </w:tcPr>
          <w:p w14:paraId="57ECBC87" w14:textId="77777777" w:rsidR="00A06266" w:rsidRPr="00A06266" w:rsidRDefault="00A06266" w:rsidP="00A06266">
            <w:pPr>
              <w:tabs>
                <w:tab w:val="left" w:pos="0"/>
              </w:tabs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06266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นวัตกรรม</w:t>
            </w:r>
          </w:p>
        </w:tc>
        <w:tc>
          <w:tcPr>
            <w:tcW w:w="1559" w:type="dxa"/>
          </w:tcPr>
          <w:p w14:paraId="30097B7C" w14:textId="77777777" w:rsidR="00A06266" w:rsidRPr="00A06266" w:rsidRDefault="00A06266" w:rsidP="00A06266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06266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จำนวน/หน่วยนับ</w:t>
            </w:r>
          </w:p>
        </w:tc>
        <w:tc>
          <w:tcPr>
            <w:tcW w:w="3402" w:type="dxa"/>
          </w:tcPr>
          <w:p w14:paraId="76D301DC" w14:textId="77777777" w:rsidR="00A06266" w:rsidRPr="00A06266" w:rsidRDefault="00A06266" w:rsidP="00A06266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06266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เหตุผล ความจำเป็นในการพัฒนา</w:t>
            </w:r>
          </w:p>
        </w:tc>
        <w:tc>
          <w:tcPr>
            <w:tcW w:w="4536" w:type="dxa"/>
          </w:tcPr>
          <w:p w14:paraId="17FB4F82" w14:textId="77777777" w:rsidR="00A06266" w:rsidRPr="00A06266" w:rsidRDefault="00A06266" w:rsidP="00A06266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06266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กำหนดการแล้วเสร็จ</w:t>
            </w:r>
          </w:p>
        </w:tc>
      </w:tr>
      <w:tr w:rsidR="005B2698" w:rsidRPr="00A06266" w14:paraId="133B5FCD" w14:textId="77777777" w:rsidTr="00360839">
        <w:tc>
          <w:tcPr>
            <w:tcW w:w="4395" w:type="dxa"/>
          </w:tcPr>
          <w:p w14:paraId="25C80629" w14:textId="77777777" w:rsidR="00A06266" w:rsidRDefault="00A06266" w:rsidP="00A06266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2EA9DB9" w14:textId="77777777" w:rsidR="009062E2" w:rsidRDefault="009062E2" w:rsidP="00A06266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C94E565" w14:textId="77777777" w:rsidR="009062E2" w:rsidRDefault="009062E2" w:rsidP="00A06266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609EDAC3" w14:textId="77777777" w:rsidR="009062E2" w:rsidRDefault="009062E2" w:rsidP="00A06266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6304610" w14:textId="77777777" w:rsidR="009062E2" w:rsidRDefault="009062E2" w:rsidP="00A06266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658EA2AF" w14:textId="77777777" w:rsidR="009062E2" w:rsidRDefault="009062E2" w:rsidP="00A06266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30EB0853" w14:textId="77777777" w:rsidR="009062E2" w:rsidRDefault="009062E2" w:rsidP="00A06266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5A9B6604" w14:textId="2C0402C5" w:rsidR="009062E2" w:rsidRPr="00A06266" w:rsidRDefault="009062E2" w:rsidP="00A06266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6A59527" w14:textId="4F4D3FB2" w:rsidR="00A06266" w:rsidRPr="00A06266" w:rsidRDefault="00A06266" w:rsidP="005B269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957A9A5" w14:textId="4B3F1D20" w:rsidR="00A06266" w:rsidRPr="00A06266" w:rsidRDefault="00A06266" w:rsidP="005B2698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3140CC9" w14:textId="6C94C4C0" w:rsidR="005B2698" w:rsidRPr="00A06266" w:rsidRDefault="005B2698" w:rsidP="005B269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67D6FAB6" w14:textId="77777777" w:rsidR="00A06266" w:rsidRDefault="00A06266" w:rsidP="006C754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D5CFDA5" w14:textId="70B4BA7F" w:rsidR="006C754C" w:rsidRDefault="006F4FE3" w:rsidP="006C754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="006C754C" w:rsidRPr="00EE54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</w:t>
      </w:r>
      <w:r w:rsidR="009062E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จำนวนของนวัตกรรมที่พร้อมนำส่งเพื่อการนำไปจัดแสดง.....................................................ชิ้น</w:t>
      </w:r>
    </w:p>
    <w:p w14:paraId="606397F1" w14:textId="67C8D17D" w:rsidR="009062E2" w:rsidRDefault="009062E2" w:rsidP="006C754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19998E" w14:textId="3200A1B9" w:rsidR="009062E2" w:rsidRPr="00EE5402" w:rsidRDefault="009062E2" w:rsidP="006C754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7. โปรดแนบรูปภาพของนวัตกรรม</w:t>
      </w:r>
    </w:p>
    <w:p w14:paraId="2423EE2F" w14:textId="08DA1327" w:rsidR="006C754C" w:rsidRPr="00EE5402" w:rsidRDefault="006C754C" w:rsidP="009062E2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E540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</w:p>
    <w:p w14:paraId="11753D05" w14:textId="77777777" w:rsidR="006C754C" w:rsidRPr="001D291D" w:rsidRDefault="006C754C" w:rsidP="006C754C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14:paraId="49AF0916" w14:textId="77777777" w:rsidR="005B2698" w:rsidRDefault="005B2698" w:rsidP="006C754C">
      <w:pPr>
        <w:tabs>
          <w:tab w:val="left" w:pos="450"/>
        </w:tabs>
        <w:spacing w:before="240" w:after="0" w:line="240" w:lineRule="auto"/>
        <w:ind w:right="-33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sectPr w:rsidR="005B2698" w:rsidSect="00D51ACA">
      <w:pgSz w:w="11906" w:h="16838"/>
      <w:pgMar w:top="1440" w:right="1440" w:bottom="1440" w:left="1134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A4EB" w14:textId="77777777" w:rsidR="00CD0A68" w:rsidRDefault="00CD0A68" w:rsidP="009B43E0">
      <w:pPr>
        <w:spacing w:after="0" w:line="240" w:lineRule="auto"/>
      </w:pPr>
      <w:r>
        <w:separator/>
      </w:r>
    </w:p>
  </w:endnote>
  <w:endnote w:type="continuationSeparator" w:id="0">
    <w:p w14:paraId="2C328345" w14:textId="77777777" w:rsidR="00CD0A68" w:rsidRDefault="00CD0A68" w:rsidP="009B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911F" w14:textId="77777777" w:rsidR="00CD0A68" w:rsidRDefault="00CD0A68" w:rsidP="009B43E0">
      <w:pPr>
        <w:spacing w:after="0" w:line="240" w:lineRule="auto"/>
      </w:pPr>
      <w:r>
        <w:separator/>
      </w:r>
    </w:p>
  </w:footnote>
  <w:footnote w:type="continuationSeparator" w:id="0">
    <w:p w14:paraId="4237F689" w14:textId="77777777" w:rsidR="00CD0A68" w:rsidRDefault="00CD0A68" w:rsidP="009B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271713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868035F" w14:textId="77777777" w:rsidR="00A800E8" w:rsidRPr="00A800E8" w:rsidRDefault="00A800E8">
        <w:pPr>
          <w:pStyle w:val="af8"/>
          <w:jc w:val="right"/>
          <w:rPr>
            <w:rFonts w:ascii="TH SarabunPSK" w:hAnsi="TH SarabunPSK" w:cs="TH SarabunPSK"/>
            <w:sz w:val="32"/>
            <w:szCs w:val="32"/>
          </w:rPr>
        </w:pPr>
        <w:r w:rsidRPr="00A800E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800E8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800E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A75B3" w:rsidRPr="006A75B3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๖</w:t>
        </w:r>
        <w:r w:rsidRPr="00A800E8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3956288E" w14:textId="77777777" w:rsidR="00A800E8" w:rsidRDefault="00A800E8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E3771"/>
    <w:multiLevelType w:val="hybridMultilevel"/>
    <w:tmpl w:val="022A6B94"/>
    <w:lvl w:ilvl="0" w:tplc="6CA08E6E">
      <w:start w:val="1"/>
      <w:numFmt w:val="bullet"/>
      <w:lvlText w:val="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7A6F47D7"/>
    <w:multiLevelType w:val="multilevel"/>
    <w:tmpl w:val="7C04405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5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9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15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AA"/>
    <w:rsid w:val="000026B1"/>
    <w:rsid w:val="00026132"/>
    <w:rsid w:val="00085C9F"/>
    <w:rsid w:val="00087C8E"/>
    <w:rsid w:val="00151C2E"/>
    <w:rsid w:val="00154D52"/>
    <w:rsid w:val="00160909"/>
    <w:rsid w:val="001C422B"/>
    <w:rsid w:val="001E295D"/>
    <w:rsid w:val="00262029"/>
    <w:rsid w:val="00285764"/>
    <w:rsid w:val="00297536"/>
    <w:rsid w:val="002D0227"/>
    <w:rsid w:val="003276AA"/>
    <w:rsid w:val="00337601"/>
    <w:rsid w:val="00347EFD"/>
    <w:rsid w:val="0037498F"/>
    <w:rsid w:val="003B3D5F"/>
    <w:rsid w:val="00404415"/>
    <w:rsid w:val="004119BD"/>
    <w:rsid w:val="0043105B"/>
    <w:rsid w:val="00431E68"/>
    <w:rsid w:val="004341DD"/>
    <w:rsid w:val="00434540"/>
    <w:rsid w:val="00437892"/>
    <w:rsid w:val="00462920"/>
    <w:rsid w:val="004661D3"/>
    <w:rsid w:val="00480CC0"/>
    <w:rsid w:val="004B61C2"/>
    <w:rsid w:val="004B6D1F"/>
    <w:rsid w:val="004C2ECB"/>
    <w:rsid w:val="004F53E8"/>
    <w:rsid w:val="00527FB3"/>
    <w:rsid w:val="005A7061"/>
    <w:rsid w:val="005B2698"/>
    <w:rsid w:val="005C40FE"/>
    <w:rsid w:val="005E3CF6"/>
    <w:rsid w:val="005F1F7E"/>
    <w:rsid w:val="00667841"/>
    <w:rsid w:val="006740E8"/>
    <w:rsid w:val="00687819"/>
    <w:rsid w:val="006A75B3"/>
    <w:rsid w:val="006C754C"/>
    <w:rsid w:val="006D131F"/>
    <w:rsid w:val="006D546C"/>
    <w:rsid w:val="006D6D28"/>
    <w:rsid w:val="006F4FE3"/>
    <w:rsid w:val="00760B79"/>
    <w:rsid w:val="007660B2"/>
    <w:rsid w:val="00787E60"/>
    <w:rsid w:val="007C084E"/>
    <w:rsid w:val="007C6B03"/>
    <w:rsid w:val="007F287B"/>
    <w:rsid w:val="007F4743"/>
    <w:rsid w:val="00833BDA"/>
    <w:rsid w:val="0086068F"/>
    <w:rsid w:val="009062E2"/>
    <w:rsid w:val="009221BC"/>
    <w:rsid w:val="009329CC"/>
    <w:rsid w:val="00940C01"/>
    <w:rsid w:val="009607D0"/>
    <w:rsid w:val="009621E7"/>
    <w:rsid w:val="00965E95"/>
    <w:rsid w:val="009738F8"/>
    <w:rsid w:val="009B1006"/>
    <w:rsid w:val="009B43E0"/>
    <w:rsid w:val="00A06266"/>
    <w:rsid w:val="00A1029A"/>
    <w:rsid w:val="00A658C0"/>
    <w:rsid w:val="00A738C1"/>
    <w:rsid w:val="00A800E8"/>
    <w:rsid w:val="00AB1E8E"/>
    <w:rsid w:val="00AD2092"/>
    <w:rsid w:val="00AE5ADC"/>
    <w:rsid w:val="00B06C55"/>
    <w:rsid w:val="00B47D72"/>
    <w:rsid w:val="00B65C8E"/>
    <w:rsid w:val="00B91754"/>
    <w:rsid w:val="00BA22F3"/>
    <w:rsid w:val="00BE5B13"/>
    <w:rsid w:val="00BE5DBC"/>
    <w:rsid w:val="00C26DD8"/>
    <w:rsid w:val="00C35F95"/>
    <w:rsid w:val="00C63E7D"/>
    <w:rsid w:val="00CD0A68"/>
    <w:rsid w:val="00CF0E98"/>
    <w:rsid w:val="00D25BCF"/>
    <w:rsid w:val="00D51ACA"/>
    <w:rsid w:val="00D83138"/>
    <w:rsid w:val="00D97EAB"/>
    <w:rsid w:val="00DA1280"/>
    <w:rsid w:val="00E16275"/>
    <w:rsid w:val="00E2530A"/>
    <w:rsid w:val="00E4262E"/>
    <w:rsid w:val="00E42DA3"/>
    <w:rsid w:val="00E503B1"/>
    <w:rsid w:val="00E52066"/>
    <w:rsid w:val="00E55641"/>
    <w:rsid w:val="00E776D0"/>
    <w:rsid w:val="00ED03CF"/>
    <w:rsid w:val="00ED66E4"/>
    <w:rsid w:val="00EE1F6F"/>
    <w:rsid w:val="00F11C20"/>
    <w:rsid w:val="00F1407D"/>
    <w:rsid w:val="00F769D6"/>
    <w:rsid w:val="00F86479"/>
    <w:rsid w:val="00F878A9"/>
    <w:rsid w:val="00FD372E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116B"/>
  <w15:docId w15:val="{BF07CDE4-18D8-47EB-A432-A4995431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E8"/>
    <w:pPr>
      <w:spacing w:after="160" w:line="259" w:lineRule="auto"/>
    </w:pPr>
    <w:rPr>
      <w:szCs w:val="28"/>
    </w:rPr>
  </w:style>
  <w:style w:type="paragraph" w:styleId="1">
    <w:name w:val="heading 1"/>
    <w:basedOn w:val="a"/>
    <w:next w:val="a"/>
    <w:link w:val="10"/>
    <w:uiPriority w:val="9"/>
    <w:qFormat/>
    <w:rsid w:val="00F878A9"/>
    <w:pPr>
      <w:pBdr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</w:pBdr>
      <w:shd w:val="clear" w:color="auto" w:fill="EBEFE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E5D3C" w:themeColor="accent2" w:themeShade="7F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8A9"/>
    <w:pPr>
      <w:pBdr>
        <w:top w:val="single" w:sz="4" w:space="0" w:color="9CB084" w:themeColor="accent2"/>
        <w:left w:val="single" w:sz="48" w:space="2" w:color="9CB084" w:themeColor="accent2"/>
        <w:bottom w:val="single" w:sz="4" w:space="0" w:color="9CB084" w:themeColor="accent2"/>
        <w:right w:val="single" w:sz="4" w:space="4" w:color="9CB084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8C5A" w:themeColor="accent2" w:themeShade="BF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F878A9"/>
    <w:pPr>
      <w:pBdr>
        <w:left w:val="single" w:sz="48" w:space="2" w:color="9CB084" w:themeColor="accent2"/>
        <w:bottom w:val="single" w:sz="4" w:space="0" w:color="9CB084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8C5A" w:themeColor="accent2" w:themeShade="BF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8A9"/>
    <w:pPr>
      <w:pBdr>
        <w:left w:val="single" w:sz="4" w:space="2" w:color="9CB084" w:themeColor="accent2"/>
        <w:bottom w:val="single" w:sz="4" w:space="2" w:color="9CB084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8C5A" w:themeColor="accent2" w:themeShade="BF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8A9"/>
    <w:pPr>
      <w:pBdr>
        <w:left w:val="dotted" w:sz="4" w:space="2" w:color="9CB084" w:themeColor="accent2"/>
        <w:bottom w:val="dotted" w:sz="4" w:space="2" w:color="9CB084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8C5A" w:themeColor="accent2" w:themeShade="BF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8A9"/>
    <w:pPr>
      <w:pBdr>
        <w:bottom w:val="single" w:sz="4" w:space="2" w:color="D7DFC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8C5A" w:themeColor="accent2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8A9"/>
    <w:pPr>
      <w:pBdr>
        <w:bottom w:val="dotted" w:sz="4" w:space="2" w:color="C3CFB5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8C5A" w:themeColor="accent2" w:themeShade="BF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8A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CB084" w:themeColor="accent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8A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CB084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878A9"/>
    <w:rPr>
      <w:rFonts w:asciiTheme="majorHAnsi" w:eastAsiaTheme="majorEastAsia" w:hAnsiTheme="majorHAnsi" w:cstheme="majorBidi"/>
      <w:b/>
      <w:bCs/>
      <w:i/>
      <w:iCs/>
      <w:color w:val="4E5D3C" w:themeColor="accent2" w:themeShade="7F"/>
      <w:shd w:val="clear" w:color="auto" w:fill="EBEFE6" w:themeFill="accent2" w:themeFillTint="33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878A9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30">
    <w:name w:val="หัวเรื่อง 3 อักขระ"/>
    <w:basedOn w:val="a0"/>
    <w:link w:val="3"/>
    <w:uiPriority w:val="9"/>
    <w:rsid w:val="00F878A9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878A9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878A9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878A9"/>
    <w:rPr>
      <w:rFonts w:asciiTheme="majorHAnsi" w:eastAsiaTheme="majorEastAsia" w:hAnsiTheme="majorHAnsi" w:cstheme="majorBidi"/>
      <w:i/>
      <w:iCs/>
      <w:color w:val="758C5A" w:themeColor="accent2" w:themeShade="B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878A9"/>
    <w:rPr>
      <w:rFonts w:asciiTheme="majorHAnsi" w:eastAsiaTheme="majorEastAsia" w:hAnsiTheme="majorHAnsi" w:cstheme="majorBidi"/>
      <w:i/>
      <w:iCs/>
      <w:color w:val="758C5A" w:themeColor="accent2" w:themeShade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878A9"/>
    <w:rPr>
      <w:rFonts w:asciiTheme="majorHAnsi" w:eastAsiaTheme="majorEastAsia" w:hAnsiTheme="majorHAnsi" w:cstheme="majorBidi"/>
      <w:i/>
      <w:iCs/>
      <w:color w:val="9CB084" w:themeColor="accent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878A9"/>
    <w:rPr>
      <w:rFonts w:asciiTheme="majorHAnsi" w:eastAsiaTheme="majorEastAsia" w:hAnsiTheme="majorHAnsi" w:cstheme="majorBidi"/>
      <w:i/>
      <w:iCs/>
      <w:color w:val="9CB084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78A9"/>
    <w:rPr>
      <w:b/>
      <w:bCs/>
      <w:color w:val="758C5A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F878A9"/>
    <w:pPr>
      <w:pBdr>
        <w:top w:val="single" w:sz="48" w:space="0" w:color="9CB084" w:themeColor="accent2"/>
        <w:bottom w:val="single" w:sz="48" w:space="0" w:color="9CB084" w:themeColor="accent2"/>
      </w:pBdr>
      <w:shd w:val="clear" w:color="auto" w:fill="9CB084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ชื่อเรื่อง อักขระ"/>
    <w:basedOn w:val="a0"/>
    <w:link w:val="a4"/>
    <w:rsid w:val="00F878A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CB084" w:themeFill="accent2"/>
    </w:rPr>
  </w:style>
  <w:style w:type="paragraph" w:styleId="a6">
    <w:name w:val="Subtitle"/>
    <w:basedOn w:val="a"/>
    <w:next w:val="a"/>
    <w:link w:val="a7"/>
    <w:uiPriority w:val="11"/>
    <w:qFormat/>
    <w:rsid w:val="00F878A9"/>
    <w:pPr>
      <w:pBdr>
        <w:bottom w:val="dotted" w:sz="8" w:space="10" w:color="9CB084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E5D3C" w:themeColor="accent2" w:themeShade="7F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F878A9"/>
    <w:rPr>
      <w:rFonts w:asciiTheme="majorHAnsi" w:eastAsiaTheme="majorEastAsia" w:hAnsiTheme="majorHAnsi" w:cstheme="majorBidi"/>
      <w:i/>
      <w:iCs/>
      <w:color w:val="4E5D3C" w:themeColor="accent2" w:themeShade="7F"/>
      <w:sz w:val="24"/>
      <w:szCs w:val="24"/>
    </w:rPr>
  </w:style>
  <w:style w:type="character" w:styleId="a8">
    <w:name w:val="Strong"/>
    <w:uiPriority w:val="22"/>
    <w:qFormat/>
    <w:rsid w:val="00F878A9"/>
    <w:rPr>
      <w:b/>
      <w:bCs/>
      <w:spacing w:val="0"/>
    </w:rPr>
  </w:style>
  <w:style w:type="character" w:styleId="a9">
    <w:name w:val="Emphasis"/>
    <w:uiPriority w:val="20"/>
    <w:qFormat/>
    <w:rsid w:val="00F878A9"/>
    <w:rPr>
      <w:rFonts w:asciiTheme="majorHAnsi" w:eastAsiaTheme="majorEastAsia" w:hAnsiTheme="majorHAnsi" w:cstheme="majorBidi"/>
      <w:b/>
      <w:bCs/>
      <w:i/>
      <w:iCs/>
      <w:color w:val="9CB084" w:themeColor="accent2"/>
      <w:bdr w:val="single" w:sz="18" w:space="0" w:color="EBEFE6" w:themeColor="accent2" w:themeTint="33"/>
      <w:shd w:val="clear" w:color="auto" w:fill="EBEFE6" w:themeFill="accent2" w:themeFillTint="33"/>
    </w:rPr>
  </w:style>
  <w:style w:type="paragraph" w:styleId="aa">
    <w:name w:val="No Spacing"/>
    <w:basedOn w:val="a"/>
    <w:uiPriority w:val="1"/>
    <w:qFormat/>
    <w:rsid w:val="00F878A9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F878A9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F878A9"/>
    <w:rPr>
      <w:i/>
      <w:iCs/>
      <w:color w:val="758C5A" w:themeColor="accent2" w:themeShade="BF"/>
    </w:rPr>
  </w:style>
  <w:style w:type="character" w:customStyle="1" w:styleId="ae">
    <w:name w:val="คำอ้างอิง อักขระ"/>
    <w:basedOn w:val="a0"/>
    <w:link w:val="ad"/>
    <w:uiPriority w:val="29"/>
    <w:rsid w:val="00F878A9"/>
    <w:rPr>
      <w:color w:val="758C5A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F878A9"/>
    <w:pPr>
      <w:pBdr>
        <w:top w:val="dotted" w:sz="8" w:space="10" w:color="9CB084" w:themeColor="accent2"/>
        <w:bottom w:val="dotted" w:sz="8" w:space="10" w:color="9CB084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CB084" w:themeColor="accent2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F878A9"/>
    <w:rPr>
      <w:rFonts w:asciiTheme="majorHAnsi" w:eastAsiaTheme="majorEastAsia" w:hAnsiTheme="majorHAnsi" w:cstheme="majorBidi"/>
      <w:b/>
      <w:bCs/>
      <w:i/>
      <w:iCs/>
      <w:color w:val="9CB084" w:themeColor="accent2"/>
      <w:sz w:val="20"/>
      <w:szCs w:val="20"/>
    </w:rPr>
  </w:style>
  <w:style w:type="character" w:styleId="af1">
    <w:name w:val="Subtle Emphasis"/>
    <w:uiPriority w:val="19"/>
    <w:qFormat/>
    <w:rsid w:val="00F878A9"/>
    <w:rPr>
      <w:rFonts w:asciiTheme="majorHAnsi" w:eastAsiaTheme="majorEastAsia" w:hAnsiTheme="majorHAnsi" w:cstheme="majorBidi"/>
      <w:i/>
      <w:iCs/>
      <w:color w:val="9CB084" w:themeColor="accent2"/>
    </w:rPr>
  </w:style>
  <w:style w:type="character" w:styleId="af2">
    <w:name w:val="Intense Emphasis"/>
    <w:uiPriority w:val="21"/>
    <w:qFormat/>
    <w:rsid w:val="00F878A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CB084" w:themeColor="accent2"/>
      <w:shd w:val="clear" w:color="auto" w:fill="9CB084" w:themeFill="accent2"/>
      <w:vertAlign w:val="baseline"/>
    </w:rPr>
  </w:style>
  <w:style w:type="character" w:styleId="af3">
    <w:name w:val="Subtle Reference"/>
    <w:uiPriority w:val="31"/>
    <w:qFormat/>
    <w:rsid w:val="00F878A9"/>
    <w:rPr>
      <w:i/>
      <w:iCs/>
      <w:smallCaps/>
      <w:color w:val="9CB084" w:themeColor="accent2"/>
      <w:u w:color="9CB084" w:themeColor="accent2"/>
    </w:rPr>
  </w:style>
  <w:style w:type="character" w:styleId="af4">
    <w:name w:val="Intense Reference"/>
    <w:uiPriority w:val="32"/>
    <w:qFormat/>
    <w:rsid w:val="00F878A9"/>
    <w:rPr>
      <w:b/>
      <w:bCs/>
      <w:i/>
      <w:iCs/>
      <w:smallCaps/>
      <w:color w:val="9CB084" w:themeColor="accent2"/>
      <w:u w:color="9CB084" w:themeColor="accent2"/>
    </w:rPr>
  </w:style>
  <w:style w:type="character" w:styleId="af5">
    <w:name w:val="Book Title"/>
    <w:uiPriority w:val="33"/>
    <w:qFormat/>
    <w:rsid w:val="00F878A9"/>
    <w:rPr>
      <w:rFonts w:asciiTheme="majorHAnsi" w:eastAsiaTheme="majorEastAsia" w:hAnsiTheme="majorHAnsi" w:cstheme="majorBidi"/>
      <w:b/>
      <w:bCs/>
      <w:i/>
      <w:iCs/>
      <w:smallCaps/>
      <w:color w:val="758C5A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F878A9"/>
    <w:pPr>
      <w:outlineLvl w:val="9"/>
    </w:pPr>
    <w:rPr>
      <w:lang w:bidi="en-US"/>
    </w:rPr>
  </w:style>
  <w:style w:type="table" w:styleId="af7">
    <w:name w:val="Table Grid"/>
    <w:basedOn w:val="a1"/>
    <w:uiPriority w:val="59"/>
    <w:rsid w:val="00BE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ย่อหน้ารายการ อักขระ"/>
    <w:link w:val="ab"/>
    <w:uiPriority w:val="34"/>
    <w:rsid w:val="00BE5DBC"/>
    <w:rPr>
      <w:szCs w:val="28"/>
    </w:rPr>
  </w:style>
  <w:style w:type="paragraph" w:styleId="af8">
    <w:name w:val="header"/>
    <w:basedOn w:val="a"/>
    <w:link w:val="af9"/>
    <w:uiPriority w:val="99"/>
    <w:unhideWhenUsed/>
    <w:rsid w:val="009B4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9">
    <w:name w:val="หัวกระดาษ อักขระ"/>
    <w:basedOn w:val="a0"/>
    <w:link w:val="af8"/>
    <w:uiPriority w:val="99"/>
    <w:rsid w:val="009B43E0"/>
    <w:rPr>
      <w:szCs w:val="28"/>
    </w:rPr>
  </w:style>
  <w:style w:type="paragraph" w:styleId="afa">
    <w:name w:val="footer"/>
    <w:basedOn w:val="a"/>
    <w:link w:val="afb"/>
    <w:uiPriority w:val="99"/>
    <w:unhideWhenUsed/>
    <w:rsid w:val="009B4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b">
    <w:name w:val="ท้ายกระดาษ อักขระ"/>
    <w:basedOn w:val="a0"/>
    <w:link w:val="afa"/>
    <w:uiPriority w:val="99"/>
    <w:rsid w:val="009B43E0"/>
    <w:rPr>
      <w:szCs w:val="28"/>
    </w:rPr>
  </w:style>
  <w:style w:type="paragraph" w:styleId="afc">
    <w:name w:val="Balloon Text"/>
    <w:basedOn w:val="a"/>
    <w:link w:val="afd"/>
    <w:uiPriority w:val="99"/>
    <w:semiHidden/>
    <w:unhideWhenUsed/>
    <w:rsid w:val="00940C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d">
    <w:name w:val="ข้อความบอลลูน อักขระ"/>
    <w:basedOn w:val="a0"/>
    <w:link w:val="afc"/>
    <w:uiPriority w:val="99"/>
    <w:semiHidden/>
    <w:rsid w:val="00940C01"/>
    <w:rPr>
      <w:rFonts w:ascii="Tahoma" w:hAnsi="Tahoma" w:cs="Angsana New"/>
      <w:sz w:val="16"/>
      <w:szCs w:val="20"/>
    </w:rPr>
  </w:style>
  <w:style w:type="character" w:styleId="afe">
    <w:name w:val="Hyperlink"/>
    <w:basedOn w:val="a0"/>
    <w:uiPriority w:val="99"/>
    <w:unhideWhenUsed/>
    <w:rsid w:val="00F1407D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ปลายสุด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จุดที่สุด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กิตติ</cp:lastModifiedBy>
  <cp:revision>2</cp:revision>
  <cp:lastPrinted>2021-05-06T07:31:00Z</cp:lastPrinted>
  <dcterms:created xsi:type="dcterms:W3CDTF">2021-05-25T09:55:00Z</dcterms:created>
  <dcterms:modified xsi:type="dcterms:W3CDTF">2021-05-25T09:55:00Z</dcterms:modified>
</cp:coreProperties>
</file>